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D8" w:rsidRDefault="004C6637">
      <w:r>
        <w:rPr>
          <w:noProof/>
          <w:lang w:eastAsia="ru-RU"/>
        </w:rPr>
        <w:pict>
          <v:rect id="_x0000_s1112" style="position:absolute;margin-left:519.05pt;margin-top:392.5pt;width:71.1pt;height:17.75pt;z-index:251687936"/>
        </w:pict>
      </w:r>
      <w:r>
        <w:rPr>
          <w:noProof/>
          <w:lang w:eastAsia="ru-RU"/>
        </w:rPr>
        <w:pict>
          <v:rect id="_x0000_s1029" style="position:absolute;margin-left:27.45pt;margin-top:8.45pt;width:704.1pt;height:392.9pt;z-index:251659264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1.9pt;margin-top:-34.8pt;width:496.45pt;height:30.15pt;z-index:251658240">
            <v:textbox>
              <w:txbxContent>
                <w:p w:rsidR="00E232D8" w:rsidRPr="00E232D8" w:rsidRDefault="00E232D8" w:rsidP="00E232D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232D8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Схематическое изображение биологической лаборатории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162" style="position:absolute;margin-left:618.35pt;margin-top:79.05pt;width:86.85pt;height:295.45pt;z-index:251667456" coordorigin="13745,4661" coordsize="1737,5909">
            <v:shape id="_x0000_s1032" type="#_x0000_t202" style="position:absolute;left:14921;top:7765;width:561;height:2207">
              <v:textbox style="layout-flow:vertical">
                <w:txbxContent>
                  <w:p w:rsidR="00E232D8" w:rsidRPr="00E232D8" w:rsidRDefault="00E232D8" w:rsidP="00E232D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Доска классная</w:t>
                    </w:r>
                  </w:p>
                </w:txbxContent>
              </v:textbox>
            </v:shape>
            <v:shape id="_x0000_s1033" type="#_x0000_t202" style="position:absolute;left:14921;top:4994;width:561;height:2207">
              <v:textbox style="layout-flow:vertical">
                <w:txbxContent>
                  <w:p w:rsidR="00E232D8" w:rsidRPr="00E232D8" w:rsidRDefault="00E232D8" w:rsidP="00E232D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232D8">
                      <w:rPr>
                        <w:sz w:val="20"/>
                        <w:szCs w:val="20"/>
                      </w:rPr>
                      <w:t>Интерактивная доска</w:t>
                    </w:r>
                  </w:p>
                </w:txbxContent>
              </v:textbox>
            </v:shape>
            <v:shape id="_x0000_s1034" type="#_x0000_t202" style="position:absolute;left:13745;top:4661;width:636;height:5909">
              <v:textbox style="layout-flow:vertical">
                <w:txbxContent>
                  <w:p w:rsidR="00E232D8" w:rsidRPr="00E232D8" w:rsidRDefault="00E232D8" w:rsidP="00E232D8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E232D8">
                      <w:rPr>
                        <w:sz w:val="32"/>
                        <w:szCs w:val="32"/>
                      </w:rPr>
                      <w:t>Стол демонстрационный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group id="_x0000_s1167" style="position:absolute;margin-left:58.05pt;margin-top:323.35pt;width:393.95pt;height:65.55pt;z-index:251680768" coordorigin="2132,9764" coordsize="7879,1311">
            <v:group id="_x0000_s1095" style="position:absolute;left:2132;top:9764;width:1334;height:1311" coordorigin="2132,9255" coordsize="1334,1311">
              <v:shape id="_x0000_s1092" type="#_x0000_t202" style="position:absolute;left:2132;top:9687;width:1334;height:879">
                <v:textbox>
                  <w:txbxContent>
                    <w:p w:rsidR="00374327" w:rsidRPr="00374327" w:rsidRDefault="00374327" w:rsidP="003743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74327">
                        <w:rPr>
                          <w:sz w:val="16"/>
                          <w:szCs w:val="16"/>
                        </w:rPr>
                        <w:t>Стол лабораторный</w:t>
                      </w:r>
                      <w:r>
                        <w:rPr>
                          <w:sz w:val="16"/>
                          <w:szCs w:val="16"/>
                        </w:rPr>
                        <w:t xml:space="preserve"> с сантехникой</w:t>
                      </w:r>
                    </w:p>
                  </w:txbxContent>
                </v:textbox>
              </v:shape>
              <v:rect id="_x0000_s1093" style="position:absolute;left:2132;top:9255;width:393;height:224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  <v:rect id="_x0000_s1094" style="position:absolute;left:2896;top:9255;width:393;height:224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</v:group>
            <v:group id="_x0000_s1096" style="position:absolute;left:3706;top:9764;width:1334;height:1311" coordorigin="2132,9255" coordsize="1334,1311">
              <v:shape id="_x0000_s1097" type="#_x0000_t202" style="position:absolute;left:2132;top:9687;width:1334;height:879">
                <v:textbox>
                  <w:txbxContent>
                    <w:p w:rsidR="00374327" w:rsidRPr="00374327" w:rsidRDefault="00374327" w:rsidP="003743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74327">
                        <w:rPr>
                          <w:sz w:val="16"/>
                          <w:szCs w:val="16"/>
                        </w:rPr>
                        <w:t>Стол лабораторный</w:t>
                      </w:r>
                      <w:r>
                        <w:rPr>
                          <w:sz w:val="16"/>
                          <w:szCs w:val="16"/>
                        </w:rPr>
                        <w:t xml:space="preserve"> с сантехникой</w:t>
                      </w:r>
                    </w:p>
                  </w:txbxContent>
                </v:textbox>
              </v:shape>
              <v:rect id="_x0000_s1098" style="position:absolute;left:2132;top:9255;width:393;height:224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  <v:rect id="_x0000_s1099" style="position:absolute;left:2896;top:9255;width:393;height:224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</v:group>
            <v:group id="_x0000_s1100" style="position:absolute;left:5386;top:9764;width:1334;height:1311" coordorigin="2132,9255" coordsize="1334,1311">
              <v:shape id="_x0000_s1101" type="#_x0000_t202" style="position:absolute;left:2132;top:9687;width:1334;height:879">
                <v:textbox>
                  <w:txbxContent>
                    <w:p w:rsidR="00374327" w:rsidRPr="00374327" w:rsidRDefault="00374327" w:rsidP="003743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74327">
                        <w:rPr>
                          <w:sz w:val="16"/>
                          <w:szCs w:val="16"/>
                        </w:rPr>
                        <w:t>Стол лабораторный</w:t>
                      </w:r>
                      <w:r>
                        <w:rPr>
                          <w:sz w:val="16"/>
                          <w:szCs w:val="16"/>
                        </w:rPr>
                        <w:t xml:space="preserve"> с сантехникой</w:t>
                      </w:r>
                    </w:p>
                  </w:txbxContent>
                </v:textbox>
              </v:shape>
              <v:rect id="_x0000_s1102" style="position:absolute;left:2132;top:9255;width:393;height:224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  <v:rect id="_x0000_s1103" style="position:absolute;left:2896;top:9255;width:393;height:224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</v:group>
            <v:group id="_x0000_s1104" style="position:absolute;left:7006;top:9764;width:1334;height:1311" coordorigin="2132,9255" coordsize="1334,1311">
              <v:shape id="_x0000_s1105" type="#_x0000_t202" style="position:absolute;left:2132;top:9687;width:1334;height:879">
                <v:textbox>
                  <w:txbxContent>
                    <w:p w:rsidR="00374327" w:rsidRPr="00374327" w:rsidRDefault="00374327" w:rsidP="003743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74327">
                        <w:rPr>
                          <w:sz w:val="16"/>
                          <w:szCs w:val="16"/>
                        </w:rPr>
                        <w:t>Стол лабораторный</w:t>
                      </w:r>
                      <w:r>
                        <w:rPr>
                          <w:sz w:val="16"/>
                          <w:szCs w:val="16"/>
                        </w:rPr>
                        <w:t xml:space="preserve"> с сантехникой</w:t>
                      </w:r>
                    </w:p>
                  </w:txbxContent>
                </v:textbox>
              </v:shape>
              <v:rect id="_x0000_s1106" style="position:absolute;left:2132;top:9255;width:393;height:224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  <v:rect id="_x0000_s1107" style="position:absolute;left:2896;top:9255;width:393;height:224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</v:group>
            <v:group id="_x0000_s1108" style="position:absolute;left:8677;top:9764;width:1334;height:1311" coordorigin="2132,9255" coordsize="1334,1311">
              <v:shape id="_x0000_s1109" type="#_x0000_t202" style="position:absolute;left:2132;top:9687;width:1334;height:879">
                <v:textbox>
                  <w:txbxContent>
                    <w:p w:rsidR="00374327" w:rsidRPr="00374327" w:rsidRDefault="00374327" w:rsidP="003743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74327">
                        <w:rPr>
                          <w:sz w:val="16"/>
                          <w:szCs w:val="16"/>
                        </w:rPr>
                        <w:t>Стол лабораторный</w:t>
                      </w:r>
                      <w:r>
                        <w:rPr>
                          <w:sz w:val="16"/>
                          <w:szCs w:val="16"/>
                        </w:rPr>
                        <w:t xml:space="preserve"> с сантехникой</w:t>
                      </w:r>
                    </w:p>
                  </w:txbxContent>
                </v:textbox>
              </v:shape>
              <v:rect id="_x0000_s1110" style="position:absolute;left:2132;top:9255;width:393;height:224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  <v:rect id="_x0000_s1111" style="position:absolute;left:2896;top:9255;width:393;height:224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</v:group>
          </v:group>
        </w:pict>
      </w:r>
      <w:r>
        <w:rPr>
          <w:noProof/>
          <w:lang w:eastAsia="ru-RU"/>
        </w:rPr>
        <w:pict>
          <v:group id="_x0000_s1118" style="position:absolute;margin-left:69.55pt;margin-top:46.8pt;width:441.35pt;height:197.4pt;z-index:251673600" coordorigin="3852,4193" coordsize="8827,3948">
            <v:shape id="_x0000_s1035" type="#_x0000_t202" style="position:absolute;left:11857;top:4193;width:822;height:1702">
              <v:textbox style="layout-flow:vertical">
                <w:txbxContent>
                  <w:p w:rsidR="00E232D8" w:rsidRPr="00E232D8" w:rsidRDefault="00E232D8" w:rsidP="00E232D8">
                    <w:pPr>
                      <w:jc w:val="center"/>
                    </w:pPr>
                    <w:r w:rsidRPr="00E232D8">
                      <w:t>Стол учительский</w:t>
                    </w:r>
                  </w:p>
                </w:txbxContent>
              </v:textbox>
            </v:shape>
            <v:group id="_x0000_s1039" style="position:absolute;left:5386;top:4193;width:1029;height:1702" coordorigin="9538,3684" coordsize="1197,2113">
              <v:shape id="_x0000_s1036" type="#_x0000_t202" style="position:absolute;left:9930;top:3684;width:805;height:2113">
                <v:textbox style="layout-flow:vertical">
                  <w:txbxContent>
                    <w:p w:rsidR="00E232D8" w:rsidRPr="00E232D8" w:rsidRDefault="00E232D8" w:rsidP="00E232D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232D8">
                        <w:rPr>
                          <w:b/>
                          <w:sz w:val="16"/>
                          <w:szCs w:val="16"/>
                        </w:rPr>
                        <w:t>Парта ученическая</w:t>
                      </w:r>
                    </w:p>
                  </w:txbxContent>
                </v:textbox>
              </v:shape>
              <v:rect id="_x0000_s1037" style="position:absolute;left:9538;top:3965;width:280;height:520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  <v:rect id="_x0000_s1038" style="position:absolute;left:9538;top:4866;width:280;height:520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</v:group>
            <v:group id="_x0000_s1056" style="position:absolute;left:8340;top:4193;width:1029;height:1702" coordorigin="9538,3684" coordsize="1197,2113">
              <v:shape id="_x0000_s1057" type="#_x0000_t202" style="position:absolute;left:9930;top:3684;width:805;height:2113">
                <v:textbox style="layout-flow:vertical">
                  <w:txbxContent>
                    <w:p w:rsidR="00E232D8" w:rsidRPr="00E232D8" w:rsidRDefault="00E232D8" w:rsidP="00E232D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232D8">
                        <w:rPr>
                          <w:b/>
                          <w:sz w:val="16"/>
                          <w:szCs w:val="16"/>
                        </w:rPr>
                        <w:t>Парта ученическая</w:t>
                      </w:r>
                    </w:p>
                  </w:txbxContent>
                </v:textbox>
              </v:shape>
              <v:rect id="_x0000_s1058" style="position:absolute;left:9538;top:3965;width:280;height:520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  <v:rect id="_x0000_s1059" style="position:absolute;left:9538;top:4866;width:280;height:520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</v:group>
            <v:group id="_x0000_s1060" style="position:absolute;left:6809;top:4193;width:1029;height:1702" coordorigin="9538,3684" coordsize="1197,2113">
              <v:shape id="_x0000_s1061" type="#_x0000_t202" style="position:absolute;left:9930;top:3684;width:805;height:2113">
                <v:textbox style="layout-flow:vertical">
                  <w:txbxContent>
                    <w:p w:rsidR="00E232D8" w:rsidRPr="00E232D8" w:rsidRDefault="00E232D8" w:rsidP="00E232D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232D8">
                        <w:rPr>
                          <w:b/>
                          <w:sz w:val="16"/>
                          <w:szCs w:val="16"/>
                        </w:rPr>
                        <w:t>Парта ученическая</w:t>
                      </w:r>
                    </w:p>
                  </w:txbxContent>
                </v:textbox>
              </v:shape>
              <v:rect id="_x0000_s1062" style="position:absolute;left:9538;top:3965;width:280;height:520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  <v:rect id="_x0000_s1063" style="position:absolute;left:9538;top:4866;width:280;height:520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</v:group>
            <v:group id="_x0000_s1064" style="position:absolute;left:3852;top:4193;width:1029;height:1702" coordorigin="9538,3684" coordsize="1197,2113">
              <v:shape id="_x0000_s1065" type="#_x0000_t202" style="position:absolute;left:9930;top:3684;width:805;height:2113">
                <v:textbox style="layout-flow:vertical">
                  <w:txbxContent>
                    <w:p w:rsidR="00E232D8" w:rsidRPr="00E232D8" w:rsidRDefault="00E232D8" w:rsidP="00E232D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232D8">
                        <w:rPr>
                          <w:b/>
                          <w:sz w:val="16"/>
                          <w:szCs w:val="16"/>
                        </w:rPr>
                        <w:t>Парта ученическая</w:t>
                      </w:r>
                    </w:p>
                  </w:txbxContent>
                </v:textbox>
              </v:shape>
              <v:rect id="_x0000_s1066" style="position:absolute;left:9538;top:3965;width:280;height:520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  <v:rect id="_x0000_s1067" style="position:absolute;left:9538;top:4866;width:280;height:520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</v:group>
            <v:group id="_x0000_s1068" style="position:absolute;left:9706;top:4193;width:1029;height:1702" coordorigin="9538,3684" coordsize="1197,2113">
              <v:shape id="_x0000_s1069" type="#_x0000_t202" style="position:absolute;left:9930;top:3684;width:805;height:2113">
                <v:textbox style="layout-flow:vertical">
                  <w:txbxContent>
                    <w:p w:rsidR="00E232D8" w:rsidRPr="00E232D8" w:rsidRDefault="00E232D8" w:rsidP="00E232D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232D8">
                        <w:rPr>
                          <w:b/>
                          <w:sz w:val="16"/>
                          <w:szCs w:val="16"/>
                        </w:rPr>
                        <w:t>Парта ученическая</w:t>
                      </w:r>
                    </w:p>
                  </w:txbxContent>
                </v:textbox>
              </v:shape>
              <v:rect id="_x0000_s1070" style="position:absolute;left:9538;top:3965;width:280;height:520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  <v:rect id="_x0000_s1071" style="position:absolute;left:9538;top:4866;width:280;height:520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</v:group>
            <v:group id="_x0000_s1072" style="position:absolute;left:9706;top:6439;width:1029;height:1702" coordorigin="9538,3684" coordsize="1197,2113">
              <v:shape id="_x0000_s1073" type="#_x0000_t202" style="position:absolute;left:9930;top:3684;width:805;height:2113">
                <v:textbox style="layout-flow:vertical">
                  <w:txbxContent>
                    <w:p w:rsidR="00E232D8" w:rsidRPr="00E232D8" w:rsidRDefault="00E232D8" w:rsidP="00E232D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232D8">
                        <w:rPr>
                          <w:b/>
                          <w:sz w:val="16"/>
                          <w:szCs w:val="16"/>
                        </w:rPr>
                        <w:t>Парта ученическая</w:t>
                      </w:r>
                    </w:p>
                  </w:txbxContent>
                </v:textbox>
              </v:shape>
              <v:rect id="_x0000_s1074" style="position:absolute;left:9538;top:3965;width:280;height:520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  <v:rect id="_x0000_s1075" style="position:absolute;left:9538;top:4866;width:280;height:520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</v:group>
            <v:group id="_x0000_s1076" style="position:absolute;left:8340;top:6439;width:1029;height:1702" coordorigin="9538,3684" coordsize="1197,2113">
              <v:shape id="_x0000_s1077" type="#_x0000_t202" style="position:absolute;left:9930;top:3684;width:805;height:2113">
                <v:textbox style="layout-flow:vertical">
                  <w:txbxContent>
                    <w:p w:rsidR="00E232D8" w:rsidRPr="00E232D8" w:rsidRDefault="00E232D8" w:rsidP="00E232D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232D8">
                        <w:rPr>
                          <w:b/>
                          <w:sz w:val="16"/>
                          <w:szCs w:val="16"/>
                        </w:rPr>
                        <w:t>Парта ученическая</w:t>
                      </w:r>
                    </w:p>
                  </w:txbxContent>
                </v:textbox>
              </v:shape>
              <v:rect id="_x0000_s1078" style="position:absolute;left:9538;top:3965;width:280;height:520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  <v:rect id="_x0000_s1079" style="position:absolute;left:9538;top:4866;width:280;height:520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</v:group>
            <v:group id="_x0000_s1080" style="position:absolute;left:6809;top:6439;width:1029;height:1702" coordorigin="9538,3684" coordsize="1197,2113">
              <v:shape id="_x0000_s1081" type="#_x0000_t202" style="position:absolute;left:9930;top:3684;width:805;height:2113">
                <v:textbox style="layout-flow:vertical">
                  <w:txbxContent>
                    <w:p w:rsidR="00E232D8" w:rsidRPr="00E232D8" w:rsidRDefault="00E232D8" w:rsidP="00E232D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232D8">
                        <w:rPr>
                          <w:b/>
                          <w:sz w:val="16"/>
                          <w:szCs w:val="16"/>
                        </w:rPr>
                        <w:t>Парта ученическая</w:t>
                      </w:r>
                    </w:p>
                  </w:txbxContent>
                </v:textbox>
              </v:shape>
              <v:rect id="_x0000_s1082" style="position:absolute;left:9538;top:3965;width:280;height:520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  <v:rect id="_x0000_s1083" style="position:absolute;left:9538;top:4866;width:280;height:520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</v:group>
            <v:group id="_x0000_s1084" style="position:absolute;left:5386;top:6439;width:1029;height:1702" coordorigin="9538,3684" coordsize="1197,2113">
              <v:shape id="_x0000_s1085" type="#_x0000_t202" style="position:absolute;left:9930;top:3684;width:805;height:2113">
                <v:textbox style="layout-flow:vertical">
                  <w:txbxContent>
                    <w:p w:rsidR="00E232D8" w:rsidRPr="00E232D8" w:rsidRDefault="00E232D8" w:rsidP="00E232D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232D8">
                        <w:rPr>
                          <w:b/>
                          <w:sz w:val="16"/>
                          <w:szCs w:val="16"/>
                        </w:rPr>
                        <w:t>Парта ученическая</w:t>
                      </w:r>
                    </w:p>
                  </w:txbxContent>
                </v:textbox>
              </v:shape>
              <v:rect id="_x0000_s1086" style="position:absolute;left:9538;top:3965;width:280;height:520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  <v:rect id="_x0000_s1087" style="position:absolute;left:9538;top:4866;width:280;height:520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</v:group>
            <v:group id="_x0000_s1088" style="position:absolute;left:3852;top:6439;width:1029;height:1702" coordorigin="9538,3684" coordsize="1197,2113">
              <v:shape id="_x0000_s1089" type="#_x0000_t202" style="position:absolute;left:9930;top:3684;width:805;height:2113">
                <v:textbox style="layout-flow:vertical">
                  <w:txbxContent>
                    <w:p w:rsidR="00E232D8" w:rsidRPr="00E232D8" w:rsidRDefault="00E232D8" w:rsidP="00E232D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232D8">
                        <w:rPr>
                          <w:b/>
                          <w:sz w:val="16"/>
                          <w:szCs w:val="16"/>
                        </w:rPr>
                        <w:t>Парта ученическая</w:t>
                      </w:r>
                    </w:p>
                  </w:txbxContent>
                </v:textbox>
              </v:shape>
              <v:rect id="_x0000_s1090" style="position:absolute;left:9538;top:3965;width:280;height:520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  <v:rect id="_x0000_s1091" style="position:absolute;left:9538;top:4866;width:280;height:520" fillcolor="#c2d69b [1942]" strokecolor="#9bbb59 [3206]" strokeweight="1pt">
                <v:fill color2="#9bbb59 [3206]" focus="50%" type="gradient"/>
                <v:shadow on="t" type="perspective" color="#4e6128 [1606]" offset="1pt" offset2="-3pt"/>
              </v:rect>
            </v:group>
          </v:group>
        </w:pict>
      </w:r>
      <w:r>
        <w:rPr>
          <w:noProof/>
          <w:lang w:eastAsia="ru-RU"/>
        </w:rPr>
        <w:pict>
          <v:rect id="_x0000_s1031" style="position:absolute;margin-left:420.2pt;margin-top:1.7pt;width:203.7pt;height:14.95pt;z-index:251661312"/>
        </w:pict>
      </w:r>
      <w:r>
        <w:rPr>
          <w:noProof/>
          <w:lang w:eastAsia="ru-RU"/>
        </w:rPr>
        <w:pict>
          <v:rect id="_x0000_s1030" style="position:absolute;margin-left:107.75pt;margin-top:1.7pt;width:201.95pt;height:14.95pt;z-index:251660288"/>
        </w:pict>
      </w:r>
      <w:r w:rsidR="00E232D8">
        <w:br w:type="page"/>
      </w:r>
    </w:p>
    <w:p w:rsidR="0073693A" w:rsidRDefault="004C6637" w:rsidP="00BC4635">
      <w:pPr>
        <w:tabs>
          <w:tab w:val="left" w:pos="1418"/>
        </w:tabs>
      </w:pPr>
      <w:r>
        <w:rPr>
          <w:noProof/>
          <w:lang w:eastAsia="ru-RU"/>
        </w:rPr>
        <w:lastRenderedPageBreak/>
        <w:pict>
          <v:shape id="_x0000_s1113" type="#_x0000_t202" style="position:absolute;margin-left:77pt;margin-top:-22.4pt;width:570.4pt;height:31.8pt;z-index:251688960">
            <v:textbox>
              <w:txbxContent>
                <w:p w:rsidR="00424A55" w:rsidRPr="00424A55" w:rsidRDefault="00424A55" w:rsidP="00424A55">
                  <w:pPr>
                    <w:jc w:val="center"/>
                    <w:rPr>
                      <w:sz w:val="36"/>
                      <w:szCs w:val="36"/>
                    </w:rPr>
                  </w:pPr>
                  <w:r w:rsidRPr="00424A55">
                    <w:rPr>
                      <w:sz w:val="36"/>
                      <w:szCs w:val="36"/>
                    </w:rPr>
                    <w:t>Схематическое изображение химической лаборатории</w:t>
                  </w:r>
                </w:p>
              </w:txbxContent>
            </v:textbox>
          </v:shape>
        </w:pict>
      </w:r>
    </w:p>
    <w:p w:rsidR="00424A55" w:rsidRDefault="004C6637">
      <w:r>
        <w:rPr>
          <w:noProof/>
          <w:lang w:eastAsia="ru-RU"/>
        </w:rPr>
        <w:pict>
          <v:rect id="_x0000_s1115" style="position:absolute;margin-left:22.95pt;margin-top:18.55pt;width:718.15pt;height:428.25pt;z-index:251689984"/>
        </w:pict>
      </w:r>
      <w:r>
        <w:rPr>
          <w:noProof/>
          <w:lang w:eastAsia="ru-RU"/>
        </w:rPr>
        <w:pict>
          <v:rect id="_x0000_s1117" style="position:absolute;margin-left:394.95pt;margin-top:13.85pt;width:252.45pt;height:14.95pt;z-index:251692032"/>
        </w:pict>
      </w:r>
      <w:r>
        <w:rPr>
          <w:noProof/>
          <w:lang w:eastAsia="ru-RU"/>
        </w:rPr>
        <w:pict>
          <v:rect id="_x0000_s1116" style="position:absolute;margin-left:84.5pt;margin-top:13.85pt;width:252.45pt;height:14.95pt;z-index:251691008"/>
        </w:pict>
      </w:r>
    </w:p>
    <w:p w:rsidR="00424A55" w:rsidRDefault="004C6637">
      <w:r>
        <w:rPr>
          <w:noProof/>
          <w:lang w:eastAsia="ru-RU"/>
        </w:rPr>
        <w:pict>
          <v:shape id="_x0000_s1192" type="#_x0000_t202" style="position:absolute;margin-left:674.55pt;margin-top:17.8pt;width:41.95pt;height:68.5pt;z-index:251759616">
            <v:textbox style="layout-flow:vertical">
              <w:txbxContent>
                <w:p w:rsidR="00BC4635" w:rsidRDefault="00BC4635" w:rsidP="00BC4635">
                  <w:pPr>
                    <w:jc w:val="center"/>
                  </w:pPr>
                  <w:r>
                    <w:t>Шкаф вытяжной</w:t>
                  </w:r>
                </w:p>
              </w:txbxContent>
            </v:textbox>
          </v:shape>
        </w:pict>
      </w:r>
    </w:p>
    <w:p w:rsidR="00424A55" w:rsidRDefault="004C6637">
      <w:r>
        <w:rPr>
          <w:noProof/>
          <w:lang w:eastAsia="ru-RU"/>
        </w:rPr>
        <w:pict>
          <v:rect id="_x0000_s1136" style="position:absolute;margin-left:77pt;margin-top:24.55pt;width:12.05pt;height:20.95pt;z-index:251721728" o:regroupid="6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shape id="_x0000_s1135" type="#_x0000_t202" style="position:absolute;margin-left:93.85pt;margin-top:13.25pt;width:34.6pt;height:85.1pt;z-index:251720704" o:regroupid="6">
            <v:textbox style="layout-flow:vertical">
              <w:txbxContent>
                <w:p w:rsidR="00424A55" w:rsidRPr="00E232D8" w:rsidRDefault="00424A55" w:rsidP="00424A5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32D8">
                    <w:rPr>
                      <w:b/>
                      <w:sz w:val="16"/>
                      <w:szCs w:val="16"/>
                    </w:rPr>
                    <w:t>Парта ученическая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124" style="position:absolute;margin-left:153.7pt;margin-top:24.55pt;width:12.05pt;height:20.95pt;z-index:251718656" o:regroupid="5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shape id="_x0000_s1123" type="#_x0000_t202" style="position:absolute;margin-left:170.55pt;margin-top:13.25pt;width:34.6pt;height:85.1pt;z-index:251717632" o:regroupid="5">
            <v:textbox style="layout-flow:vertical">
              <w:txbxContent>
                <w:p w:rsidR="00424A55" w:rsidRPr="00E232D8" w:rsidRDefault="00424A55" w:rsidP="00424A5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32D8">
                    <w:rPr>
                      <w:b/>
                      <w:sz w:val="16"/>
                      <w:szCs w:val="16"/>
                    </w:rPr>
                    <w:t>Парта ученическая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132" style="position:absolute;margin-left:224.85pt;margin-top:24.55pt;width:12.05pt;height:20.95pt;z-index:251715584" o:regroupid="4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shape id="_x0000_s1131" type="#_x0000_t202" style="position:absolute;margin-left:241.7pt;margin-top:13.25pt;width:34.6pt;height:85.1pt;z-index:251714560" o:regroupid="4">
            <v:textbox style="layout-flow:vertical">
              <w:txbxContent>
                <w:p w:rsidR="00424A55" w:rsidRPr="00E232D8" w:rsidRDefault="00424A55" w:rsidP="00424A5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32D8">
                    <w:rPr>
                      <w:b/>
                      <w:sz w:val="16"/>
                      <w:szCs w:val="16"/>
                    </w:rPr>
                    <w:t>Парта ученическая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128" style="position:absolute;margin-left:301.4pt;margin-top:24.55pt;width:12.05pt;height:20.95pt;z-index:251712512" o:regroupid="3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shape id="_x0000_s1127" type="#_x0000_t202" style="position:absolute;margin-left:318.25pt;margin-top:13.25pt;width:34.6pt;height:85.1pt;z-index:251711488" o:regroupid="3">
            <v:textbox style="layout-flow:vertical">
              <w:txbxContent>
                <w:p w:rsidR="00424A55" w:rsidRPr="00E232D8" w:rsidRDefault="00424A55" w:rsidP="00424A5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32D8">
                    <w:rPr>
                      <w:b/>
                      <w:sz w:val="16"/>
                      <w:szCs w:val="16"/>
                    </w:rPr>
                    <w:t>Парта ученическая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140" style="position:absolute;margin-left:369.7pt;margin-top:24.55pt;width:12.05pt;height:20.95pt;z-index:251709440" o:regroupid="2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shape id="_x0000_s1139" type="#_x0000_t202" style="position:absolute;margin-left:386.55pt;margin-top:13.25pt;width:34.6pt;height:85.1pt;z-index:251708416" o:regroupid="2">
            <v:textbox style="layout-flow:vertical">
              <w:txbxContent>
                <w:p w:rsidR="00424A55" w:rsidRPr="00E232D8" w:rsidRDefault="00424A55" w:rsidP="00424A5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32D8">
                    <w:rPr>
                      <w:b/>
                      <w:sz w:val="16"/>
                      <w:szCs w:val="16"/>
                    </w:rPr>
                    <w:t>Парта ученическая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1" type="#_x0000_t202" style="position:absolute;margin-left:477.25pt;margin-top:13.25pt;width:41.1pt;height:85.1pt;z-index:251697152" o:regroupid="1">
            <v:textbox style="layout-flow:vertical">
              <w:txbxContent>
                <w:p w:rsidR="00424A55" w:rsidRPr="00E232D8" w:rsidRDefault="00424A55" w:rsidP="00424A55">
                  <w:pPr>
                    <w:jc w:val="center"/>
                  </w:pPr>
                  <w:r w:rsidRPr="00E232D8">
                    <w:t>Стол учительский</w:t>
                  </w:r>
                </w:p>
              </w:txbxContent>
            </v:textbox>
          </v:shape>
        </w:pict>
      </w:r>
    </w:p>
    <w:p w:rsidR="00424A55" w:rsidRDefault="00424A55"/>
    <w:p w:rsidR="00424A55" w:rsidRDefault="004C6637">
      <w:r>
        <w:rPr>
          <w:noProof/>
          <w:lang w:eastAsia="ru-RU"/>
        </w:rPr>
        <w:pict>
          <v:rect id="_x0000_s1137" style="position:absolute;margin-left:77pt;margin-top:10pt;width:12.05pt;height:20.95pt;z-index:251722752" o:regroupid="6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rect id="_x0000_s1125" style="position:absolute;margin-left:153.7pt;margin-top:10pt;width:12.05pt;height:20.95pt;z-index:251719680" o:regroupid="5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rect id="_x0000_s1133" style="position:absolute;margin-left:224.85pt;margin-top:10pt;width:12.05pt;height:20.95pt;z-index:251716608" o:regroupid="4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rect id="_x0000_s1129" style="position:absolute;margin-left:301.4pt;margin-top:10pt;width:12.05pt;height:20.95pt;z-index:251713536" o:regroupid="3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rect id="_x0000_s1141" style="position:absolute;margin-left:369.7pt;margin-top:10pt;width:12.05pt;height:20.95pt;z-index:251710464" o:regroupid="2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group id="_x0000_s1163" style="position:absolute;margin-left:629.65pt;margin-top:19.7pt;width:86.85pt;height:295.45pt;z-index:251694080" coordorigin="13745,4661" coordsize="1737,5909">
            <v:shape id="_x0000_s1164" type="#_x0000_t202" style="position:absolute;left:14921;top:7765;width:561;height:2207">
              <v:textbox style="layout-flow:vertical">
                <w:txbxContent>
                  <w:p w:rsidR="00424A55" w:rsidRPr="00E232D8" w:rsidRDefault="00424A55" w:rsidP="00424A5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Доска классная</w:t>
                    </w:r>
                  </w:p>
                </w:txbxContent>
              </v:textbox>
            </v:shape>
            <v:shape id="_x0000_s1165" type="#_x0000_t202" style="position:absolute;left:14921;top:4994;width:561;height:2207">
              <v:textbox style="layout-flow:vertical">
                <w:txbxContent>
                  <w:p w:rsidR="00424A55" w:rsidRPr="00E232D8" w:rsidRDefault="00424A55" w:rsidP="00424A5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232D8">
                      <w:rPr>
                        <w:sz w:val="20"/>
                        <w:szCs w:val="20"/>
                      </w:rPr>
                      <w:t>Интерактивная доска</w:t>
                    </w:r>
                  </w:p>
                </w:txbxContent>
              </v:textbox>
            </v:shape>
            <v:shape id="_x0000_s1166" type="#_x0000_t202" style="position:absolute;left:13745;top:4661;width:636;height:5909">
              <v:textbox style="layout-flow:vertical">
                <w:txbxContent>
                  <w:p w:rsidR="00424A55" w:rsidRPr="00E232D8" w:rsidRDefault="00424A55" w:rsidP="00424A55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E232D8">
                      <w:rPr>
                        <w:sz w:val="32"/>
                        <w:szCs w:val="32"/>
                      </w:rPr>
                      <w:t>Стол демонстрационный</w:t>
                    </w:r>
                  </w:p>
                </w:txbxContent>
              </v:textbox>
            </v:shape>
          </v:group>
        </w:pict>
      </w:r>
    </w:p>
    <w:p w:rsidR="00424A55" w:rsidRDefault="00424A55"/>
    <w:p w:rsidR="00424A55" w:rsidRDefault="004C6637">
      <w:r>
        <w:rPr>
          <w:noProof/>
          <w:lang w:eastAsia="ru-RU"/>
        </w:rPr>
        <w:pict>
          <v:shape id="_x0000_s1143" type="#_x0000_t202" style="position:absolute;margin-left:386.55pt;margin-top:23.8pt;width:34.6pt;height:85.1pt;z-index:251736064" o:regroupid="11">
            <v:textbox style="layout-flow:vertical">
              <w:txbxContent>
                <w:p w:rsidR="00424A55" w:rsidRPr="00E232D8" w:rsidRDefault="00424A55" w:rsidP="00424A5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32D8">
                    <w:rPr>
                      <w:b/>
                      <w:sz w:val="16"/>
                      <w:szCs w:val="16"/>
                    </w:rPr>
                    <w:t>Парта ученическая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7" type="#_x0000_t202" style="position:absolute;margin-left:318.25pt;margin-top:23.8pt;width:34.6pt;height:85.1pt;z-index:251732992" o:regroupid="10">
            <v:textbox style="layout-flow:vertical">
              <w:txbxContent>
                <w:p w:rsidR="00424A55" w:rsidRPr="00E232D8" w:rsidRDefault="00424A55" w:rsidP="00424A5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32D8">
                    <w:rPr>
                      <w:b/>
                      <w:sz w:val="16"/>
                      <w:szCs w:val="16"/>
                    </w:rPr>
                    <w:t>Парта ученическая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1" type="#_x0000_t202" style="position:absolute;margin-left:241.7pt;margin-top:23.8pt;width:34.6pt;height:85.1pt;z-index:251729920" o:regroupid="9">
            <v:textbox style="layout-flow:vertical">
              <w:txbxContent>
                <w:p w:rsidR="00424A55" w:rsidRPr="00E232D8" w:rsidRDefault="00424A55" w:rsidP="00424A5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32D8">
                    <w:rPr>
                      <w:b/>
                      <w:sz w:val="16"/>
                      <w:szCs w:val="16"/>
                    </w:rPr>
                    <w:t>Парта ученическая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5" type="#_x0000_t202" style="position:absolute;margin-left:170.55pt;margin-top:23.8pt;width:34.6pt;height:85.1pt;z-index:251726848" o:regroupid="8">
            <v:textbox style="layout-flow:vertical">
              <w:txbxContent>
                <w:p w:rsidR="00424A55" w:rsidRPr="00E232D8" w:rsidRDefault="00424A55" w:rsidP="00424A5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32D8">
                    <w:rPr>
                      <w:b/>
                      <w:sz w:val="16"/>
                      <w:szCs w:val="16"/>
                    </w:rPr>
                    <w:t>Парта ученическая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9" type="#_x0000_t202" style="position:absolute;margin-left:93.85pt;margin-top:23.8pt;width:34.6pt;height:85.1pt;z-index:251723776" o:regroupid="7">
            <v:textbox style="layout-flow:vertical">
              <w:txbxContent>
                <w:p w:rsidR="00424A55" w:rsidRPr="00E232D8" w:rsidRDefault="00424A55" w:rsidP="00424A5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32D8">
                    <w:rPr>
                      <w:b/>
                      <w:sz w:val="16"/>
                      <w:szCs w:val="16"/>
                    </w:rPr>
                    <w:t>Парта ученическая</w:t>
                  </w:r>
                </w:p>
              </w:txbxContent>
            </v:textbox>
          </v:shape>
        </w:pict>
      </w:r>
    </w:p>
    <w:p w:rsidR="00424A55" w:rsidRDefault="004C6637">
      <w:r>
        <w:rPr>
          <w:noProof/>
          <w:lang w:eastAsia="ru-RU"/>
        </w:rPr>
        <w:pict>
          <v:rect id="_x0000_s1144" style="position:absolute;margin-left:369.7pt;margin-top:9.65pt;width:12.05pt;height:20.95pt;z-index:251737088" o:regroupid="11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rect id="_x0000_s1148" style="position:absolute;margin-left:301.4pt;margin-top:9.65pt;width:12.05pt;height:20.95pt;z-index:251734016" o:regroupid="10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rect id="_x0000_s1152" style="position:absolute;margin-left:224.85pt;margin-top:9.65pt;width:12.05pt;height:20.95pt;z-index:251730944" o:regroupid="9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rect id="_x0000_s1156" style="position:absolute;margin-left:153.7pt;margin-top:9.65pt;width:12.05pt;height:20.95pt;z-index:251727872" o:regroupid="8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rect id="_x0000_s1160" style="position:absolute;margin-left:77pt;margin-top:9.65pt;width:12.05pt;height:20.95pt;z-index:251724800" o:regroupid="7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</w:p>
    <w:p w:rsidR="00424A55" w:rsidRDefault="004C6637">
      <w:r>
        <w:rPr>
          <w:noProof/>
          <w:lang w:eastAsia="ru-RU"/>
        </w:rPr>
        <w:pict>
          <v:rect id="_x0000_s1145" style="position:absolute;margin-left:369.7pt;margin-top:20.5pt;width:12.05pt;height:20.95pt;z-index:251738112" o:regroupid="11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rect id="_x0000_s1149" style="position:absolute;margin-left:301.4pt;margin-top:20.5pt;width:12.05pt;height:20.95pt;z-index:251735040" o:regroupid="10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rect id="_x0000_s1153" style="position:absolute;margin-left:224.85pt;margin-top:20.5pt;width:12.05pt;height:20.95pt;z-index:251731968" o:regroupid="9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rect id="_x0000_s1157" style="position:absolute;margin-left:153.7pt;margin-top:20.5pt;width:12.05pt;height:20.95pt;z-index:251728896" o:regroupid="8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rect id="_x0000_s1161" style="position:absolute;margin-left:77pt;margin-top:20.5pt;width:12.05pt;height:20.95pt;z-index:251725824" o:regroupid="7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</w:p>
    <w:p w:rsidR="00424A55" w:rsidRDefault="00424A55"/>
    <w:p w:rsidR="00424A55" w:rsidRDefault="00424A55"/>
    <w:p w:rsidR="00424A55" w:rsidRDefault="00424A55"/>
    <w:p w:rsidR="00424A55" w:rsidRDefault="00424A55"/>
    <w:p w:rsidR="00424A55" w:rsidRDefault="004C6637">
      <w:r>
        <w:rPr>
          <w:noProof/>
          <w:lang w:eastAsia="ru-RU"/>
        </w:rPr>
        <w:pict>
          <v:rect id="_x0000_s1172" style="position:absolute;margin-left:106.95pt;margin-top:20.6pt;width:19.65pt;height:11.2pt;z-index:251758592" o:regroupid="17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rect id="_x0000_s1171" style="position:absolute;margin-left:68.75pt;margin-top:20.6pt;width:19.65pt;height:11.2pt;z-index:251757568" o:regroupid="17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rect id="_x0000_s1176" style="position:absolute;margin-left:185.65pt;margin-top:20.6pt;width:19.65pt;height:11.2pt;z-index:251755520" o:regroupid="16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rect id="_x0000_s1175" style="position:absolute;margin-left:147.45pt;margin-top:20.6pt;width:19.65pt;height:11.2pt;z-index:251754496" o:regroupid="16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rect id="_x0000_s1180" style="position:absolute;margin-left:269.65pt;margin-top:20.6pt;width:19.65pt;height:11.2pt;z-index:251752448" o:regroupid="15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rect id="_x0000_s1179" style="position:absolute;margin-left:231.45pt;margin-top:20.6pt;width:19.65pt;height:11.2pt;z-index:251751424" o:regroupid="15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rect id="_x0000_s1184" style="position:absolute;margin-left:350.65pt;margin-top:20.6pt;width:19.65pt;height:11.2pt;z-index:251749376" o:regroupid="14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rect id="_x0000_s1183" style="position:absolute;margin-left:312.45pt;margin-top:20.6pt;width:19.65pt;height:11.2pt;z-index:251748352" o:regroupid="14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rect id="_x0000_s1188" style="position:absolute;margin-left:434.2pt;margin-top:20.6pt;width:19.65pt;height:11.2pt;z-index:251746304" o:regroupid="13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  <w:r>
        <w:rPr>
          <w:noProof/>
          <w:lang w:eastAsia="ru-RU"/>
        </w:rPr>
        <w:pict>
          <v:rect id="_x0000_s1187" style="position:absolute;margin-left:396pt;margin-top:20.6pt;width:19.65pt;height:11.2pt;z-index:251745280" o:regroupid="13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</w:p>
    <w:p w:rsidR="00424A55" w:rsidRDefault="004C6637">
      <w:r>
        <w:rPr>
          <w:noProof/>
          <w:lang w:eastAsia="ru-RU"/>
        </w:rPr>
        <w:pict>
          <v:shape id="_x0000_s1170" type="#_x0000_t202" style="position:absolute;margin-left:68.75pt;margin-top:16.75pt;width:66.7pt;height:43.95pt;z-index:251756544" o:regroupid="17">
            <v:textbox style="mso-next-textbox:#_x0000_s1170">
              <w:txbxContent>
                <w:p w:rsidR="00424A55" w:rsidRPr="00374327" w:rsidRDefault="00424A55" w:rsidP="00424A55">
                  <w:pPr>
                    <w:jc w:val="center"/>
                    <w:rPr>
                      <w:sz w:val="16"/>
                      <w:szCs w:val="16"/>
                    </w:rPr>
                  </w:pPr>
                  <w:r w:rsidRPr="00374327">
                    <w:rPr>
                      <w:sz w:val="16"/>
                      <w:szCs w:val="16"/>
                    </w:rPr>
                    <w:t>Стол лабораторный</w:t>
                  </w:r>
                  <w:r>
                    <w:rPr>
                      <w:sz w:val="16"/>
                      <w:szCs w:val="16"/>
                    </w:rPr>
                    <w:t xml:space="preserve"> с сантехникой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74" type="#_x0000_t202" style="position:absolute;margin-left:147.45pt;margin-top:16.75pt;width:66.7pt;height:43.95pt;z-index:251753472" o:regroupid="16">
            <v:textbox style="mso-next-textbox:#_x0000_s1174">
              <w:txbxContent>
                <w:p w:rsidR="00424A55" w:rsidRPr="00374327" w:rsidRDefault="00424A55" w:rsidP="00424A55">
                  <w:pPr>
                    <w:jc w:val="center"/>
                    <w:rPr>
                      <w:sz w:val="16"/>
                      <w:szCs w:val="16"/>
                    </w:rPr>
                  </w:pPr>
                  <w:r w:rsidRPr="00374327">
                    <w:rPr>
                      <w:sz w:val="16"/>
                      <w:szCs w:val="16"/>
                    </w:rPr>
                    <w:t>Стол лабораторный</w:t>
                  </w:r>
                  <w:r>
                    <w:rPr>
                      <w:sz w:val="16"/>
                      <w:szCs w:val="16"/>
                    </w:rPr>
                    <w:t xml:space="preserve"> с сантехникой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78" type="#_x0000_t202" style="position:absolute;margin-left:231.45pt;margin-top:16.75pt;width:66.7pt;height:43.95pt;z-index:251750400" o:regroupid="15">
            <v:textbox style="mso-next-textbox:#_x0000_s1178">
              <w:txbxContent>
                <w:p w:rsidR="00424A55" w:rsidRPr="00374327" w:rsidRDefault="00424A55" w:rsidP="00424A55">
                  <w:pPr>
                    <w:jc w:val="center"/>
                    <w:rPr>
                      <w:sz w:val="16"/>
                      <w:szCs w:val="16"/>
                    </w:rPr>
                  </w:pPr>
                  <w:r w:rsidRPr="00374327">
                    <w:rPr>
                      <w:sz w:val="16"/>
                      <w:szCs w:val="16"/>
                    </w:rPr>
                    <w:t>Стол лабораторный</w:t>
                  </w:r>
                  <w:r>
                    <w:rPr>
                      <w:sz w:val="16"/>
                      <w:szCs w:val="16"/>
                    </w:rPr>
                    <w:t xml:space="preserve"> с сантехникой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82" type="#_x0000_t202" style="position:absolute;margin-left:312.45pt;margin-top:16.75pt;width:66.7pt;height:43.95pt;z-index:251747328" o:regroupid="14">
            <v:textbox style="mso-next-textbox:#_x0000_s1182">
              <w:txbxContent>
                <w:p w:rsidR="00424A55" w:rsidRPr="00374327" w:rsidRDefault="00424A55" w:rsidP="00424A55">
                  <w:pPr>
                    <w:jc w:val="center"/>
                    <w:rPr>
                      <w:sz w:val="16"/>
                      <w:szCs w:val="16"/>
                    </w:rPr>
                  </w:pPr>
                  <w:r w:rsidRPr="00374327">
                    <w:rPr>
                      <w:sz w:val="16"/>
                      <w:szCs w:val="16"/>
                    </w:rPr>
                    <w:t>Стол лабораторный</w:t>
                  </w:r>
                  <w:r>
                    <w:rPr>
                      <w:sz w:val="16"/>
                      <w:szCs w:val="16"/>
                    </w:rPr>
                    <w:t xml:space="preserve"> с сантехникой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86" type="#_x0000_t202" style="position:absolute;margin-left:396pt;margin-top:16.75pt;width:66.7pt;height:43.95pt;z-index:251744256" o:regroupid="13">
            <v:textbox style="mso-next-textbox:#_x0000_s1186">
              <w:txbxContent>
                <w:p w:rsidR="00424A55" w:rsidRPr="00374327" w:rsidRDefault="00424A55" w:rsidP="00424A55">
                  <w:pPr>
                    <w:jc w:val="center"/>
                    <w:rPr>
                      <w:sz w:val="16"/>
                      <w:szCs w:val="16"/>
                    </w:rPr>
                  </w:pPr>
                  <w:r w:rsidRPr="00374327">
                    <w:rPr>
                      <w:sz w:val="16"/>
                      <w:szCs w:val="16"/>
                    </w:rPr>
                    <w:t>Стол лабораторный</w:t>
                  </w:r>
                  <w:r>
                    <w:rPr>
                      <w:sz w:val="16"/>
                      <w:szCs w:val="16"/>
                    </w:rPr>
                    <w:t xml:space="preserve"> с сантехникой</w:t>
                  </w:r>
                </w:p>
              </w:txbxContent>
            </v:textbox>
          </v:shape>
        </w:pict>
      </w:r>
    </w:p>
    <w:p w:rsidR="00424A55" w:rsidRDefault="00424A55"/>
    <w:p w:rsidR="00424A55" w:rsidRDefault="00424A55"/>
    <w:p w:rsidR="00424A55" w:rsidRDefault="004C6637">
      <w:r>
        <w:rPr>
          <w:noProof/>
          <w:lang w:eastAsia="ru-RU"/>
        </w:rPr>
        <w:pict>
          <v:rect id="_x0000_s1189" style="position:absolute;margin-left:541.85pt;margin-top:3.7pt;width:71.1pt;height:17.75pt;z-index:251696128"/>
        </w:pict>
      </w:r>
    </w:p>
    <w:p w:rsidR="00BC4635" w:rsidRDefault="004C6637">
      <w:r>
        <w:rPr>
          <w:noProof/>
          <w:lang w:eastAsia="ru-RU"/>
        </w:rPr>
        <w:lastRenderedPageBreak/>
        <w:pict>
          <v:shape id="_x0000_s1193" type="#_x0000_t202" style="position:absolute;margin-left:89pt;margin-top:-10.4pt;width:570.4pt;height:31.8pt;z-index:251760640">
            <v:textbox>
              <w:txbxContent>
                <w:p w:rsidR="00BC4635" w:rsidRPr="00424A55" w:rsidRDefault="00BC4635" w:rsidP="00BC4635">
                  <w:pPr>
                    <w:jc w:val="center"/>
                    <w:rPr>
                      <w:sz w:val="36"/>
                      <w:szCs w:val="36"/>
                    </w:rPr>
                  </w:pPr>
                  <w:r w:rsidRPr="00424A55">
                    <w:rPr>
                      <w:sz w:val="36"/>
                      <w:szCs w:val="36"/>
                    </w:rPr>
                    <w:t>Схем</w:t>
                  </w:r>
                  <w:r>
                    <w:rPr>
                      <w:sz w:val="36"/>
                      <w:szCs w:val="36"/>
                    </w:rPr>
                    <w:t>атическое изображение физической</w:t>
                  </w:r>
                  <w:r w:rsidRPr="00424A55">
                    <w:rPr>
                      <w:sz w:val="36"/>
                      <w:szCs w:val="36"/>
                    </w:rPr>
                    <w:t xml:space="preserve"> лаборатории</w:t>
                  </w:r>
                </w:p>
              </w:txbxContent>
            </v:textbox>
          </v:shape>
        </w:pict>
      </w:r>
    </w:p>
    <w:p w:rsidR="00BC4635" w:rsidRDefault="004C6637">
      <w:r>
        <w:rPr>
          <w:noProof/>
          <w:lang w:eastAsia="ru-RU"/>
        </w:rPr>
        <w:pict>
          <v:rect id="_x0000_s1195" style="position:absolute;margin-left:65.55pt;margin-top:3.35pt;width:252.45pt;height:14.95pt;z-index:251762688"/>
        </w:pict>
      </w:r>
      <w:r>
        <w:rPr>
          <w:noProof/>
          <w:lang w:eastAsia="ru-RU"/>
        </w:rPr>
        <w:pict>
          <v:rect id="_x0000_s1196" style="position:absolute;margin-left:395.4pt;margin-top:3.35pt;width:252.45pt;height:14.95pt;z-index:251763712"/>
        </w:pict>
      </w:r>
      <w:r>
        <w:rPr>
          <w:noProof/>
          <w:lang w:eastAsia="ru-RU"/>
        </w:rPr>
        <w:pict>
          <v:rect id="_x0000_s1194" style="position:absolute;margin-left:15.2pt;margin-top:7.55pt;width:704.1pt;height:392.9pt;z-index:251761664"/>
        </w:pict>
      </w:r>
    </w:p>
    <w:p w:rsidR="00BC4635" w:rsidRDefault="004C6637">
      <w:r>
        <w:rPr>
          <w:noProof/>
          <w:lang w:eastAsia="ru-RU"/>
        </w:rPr>
        <w:pict>
          <v:rect id="_x0000_s1213" style="position:absolute;margin-left:81.55pt;margin-top:19.2pt;width:12.05pt;height:20.95pt;z-index:251793408" o:regroupid="23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shape id="_x0000_s1212" type="#_x0000_t202" style="position:absolute;margin-left:98.4pt;margin-top:7.9pt;width:34.6pt;height:85.1pt;z-index:251792384" o:regroupid="23">
            <v:textbox style="layout-flow:vertical">
              <w:txbxContent>
                <w:p w:rsidR="005F0450" w:rsidRPr="00E232D8" w:rsidRDefault="005F0450" w:rsidP="005F045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32D8">
                    <w:rPr>
                      <w:b/>
                      <w:sz w:val="16"/>
                      <w:szCs w:val="16"/>
                    </w:rPr>
                    <w:t>Парта ученическая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201" style="position:absolute;margin-left:158.25pt;margin-top:19.2pt;width:12.05pt;height:20.95pt;z-index:251790336" o:regroupid="22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shape id="_x0000_s1200" type="#_x0000_t202" style="position:absolute;margin-left:175.1pt;margin-top:7.9pt;width:34.6pt;height:85.1pt;z-index:251789312" o:regroupid="22">
            <v:textbox style="layout-flow:vertical">
              <w:txbxContent>
                <w:p w:rsidR="005F0450" w:rsidRPr="00E232D8" w:rsidRDefault="005F0450" w:rsidP="005F045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32D8">
                    <w:rPr>
                      <w:b/>
                      <w:sz w:val="16"/>
                      <w:szCs w:val="16"/>
                    </w:rPr>
                    <w:t>Парта ученическая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209" style="position:absolute;margin-left:229.4pt;margin-top:19.2pt;width:12.05pt;height:20.95pt;z-index:251787264" o:regroupid="21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shape id="_x0000_s1208" type="#_x0000_t202" style="position:absolute;margin-left:246.25pt;margin-top:7.9pt;width:34.6pt;height:85.1pt;z-index:251786240" o:regroupid="21">
            <v:textbox style="layout-flow:vertical">
              <w:txbxContent>
                <w:p w:rsidR="005F0450" w:rsidRPr="00E232D8" w:rsidRDefault="005F0450" w:rsidP="005F045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32D8">
                    <w:rPr>
                      <w:b/>
                      <w:sz w:val="16"/>
                      <w:szCs w:val="16"/>
                    </w:rPr>
                    <w:t>Парта ученическая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205" style="position:absolute;margin-left:305.95pt;margin-top:19.2pt;width:12.05pt;height:20.95pt;z-index:251784192" o:regroupid="20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shape id="_x0000_s1204" type="#_x0000_t202" style="position:absolute;margin-left:322.8pt;margin-top:7.9pt;width:34.6pt;height:85.1pt;z-index:251783168" o:regroupid="20">
            <v:textbox style="layout-flow:vertical">
              <w:txbxContent>
                <w:p w:rsidR="005F0450" w:rsidRPr="00E232D8" w:rsidRDefault="005F0450" w:rsidP="005F045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32D8">
                    <w:rPr>
                      <w:b/>
                      <w:sz w:val="16"/>
                      <w:szCs w:val="16"/>
                    </w:rPr>
                    <w:t>Парта ученическая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217" style="position:absolute;margin-left:374.25pt;margin-top:19.2pt;width:12.05pt;height:20.95pt;z-index:251781120" o:regroupid="19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shape id="_x0000_s1216" type="#_x0000_t202" style="position:absolute;margin-left:391.1pt;margin-top:7.9pt;width:34.6pt;height:85.1pt;z-index:251780096" o:regroupid="19">
            <v:textbox style="layout-flow:vertical">
              <w:txbxContent>
                <w:p w:rsidR="005F0450" w:rsidRPr="00E232D8" w:rsidRDefault="005F0450" w:rsidP="005F045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32D8">
                    <w:rPr>
                      <w:b/>
                      <w:sz w:val="16"/>
                      <w:szCs w:val="16"/>
                    </w:rPr>
                    <w:t>Парта ученическая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8" type="#_x0000_t202" style="position:absolute;margin-left:481.8pt;margin-top:7.9pt;width:41.1pt;height:85.1pt;z-index:251768832" o:regroupid="18">
            <v:textbox style="layout-flow:vertical">
              <w:txbxContent>
                <w:p w:rsidR="005F0450" w:rsidRPr="00E232D8" w:rsidRDefault="005F0450" w:rsidP="005F0450">
                  <w:pPr>
                    <w:jc w:val="center"/>
                  </w:pPr>
                  <w:r w:rsidRPr="00E232D8">
                    <w:t>Стол учительский</w:t>
                  </w:r>
                </w:p>
              </w:txbxContent>
            </v:textbox>
          </v:shape>
        </w:pict>
      </w:r>
    </w:p>
    <w:p w:rsidR="00BC4635" w:rsidRDefault="004C6637">
      <w:r>
        <w:rPr>
          <w:noProof/>
          <w:lang w:eastAsia="ru-RU"/>
        </w:rPr>
        <w:pict>
          <v:group id="_x0000_s1260" style="position:absolute;margin-left:606.6pt;margin-top:6.9pt;width:86.85pt;height:295.45pt;z-index:251766784" coordorigin="13745,4661" coordsize="1737,5909">
            <v:shape id="_x0000_s1261" type="#_x0000_t202" style="position:absolute;left:14921;top:7765;width:561;height:2207">
              <v:textbox style="layout-flow:vertical">
                <w:txbxContent>
                  <w:p w:rsidR="005F0450" w:rsidRPr="00E232D8" w:rsidRDefault="005F0450" w:rsidP="005F045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Доска классная</w:t>
                    </w:r>
                  </w:p>
                </w:txbxContent>
              </v:textbox>
            </v:shape>
            <v:shape id="_x0000_s1262" type="#_x0000_t202" style="position:absolute;left:14921;top:4994;width:561;height:2207">
              <v:textbox style="layout-flow:vertical">
                <w:txbxContent>
                  <w:p w:rsidR="005F0450" w:rsidRPr="00E232D8" w:rsidRDefault="005F0450" w:rsidP="005F045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232D8">
                      <w:rPr>
                        <w:sz w:val="20"/>
                        <w:szCs w:val="20"/>
                      </w:rPr>
                      <w:t>Интерактивная доска</w:t>
                    </w:r>
                  </w:p>
                </w:txbxContent>
              </v:textbox>
            </v:shape>
            <v:shape id="_x0000_s1263" type="#_x0000_t202" style="position:absolute;left:13745;top:4661;width:636;height:5909">
              <v:textbox style="layout-flow:vertical">
                <w:txbxContent>
                  <w:p w:rsidR="005F0450" w:rsidRPr="00E232D8" w:rsidRDefault="005F0450" w:rsidP="005F0450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E232D8">
                      <w:rPr>
                        <w:sz w:val="32"/>
                        <w:szCs w:val="32"/>
                      </w:rPr>
                      <w:t>Стол демонстрационный</w:t>
                    </w:r>
                  </w:p>
                </w:txbxContent>
              </v:textbox>
            </v:shape>
          </v:group>
        </w:pict>
      </w:r>
    </w:p>
    <w:p w:rsidR="00BC4635" w:rsidRDefault="004C6637">
      <w:r>
        <w:rPr>
          <w:noProof/>
          <w:lang w:eastAsia="ru-RU"/>
        </w:rPr>
        <w:pict>
          <v:rect id="_x0000_s1214" style="position:absolute;margin-left:81.55pt;margin-top:4.65pt;width:12.05pt;height:20.95pt;z-index:251794432" o:regroupid="23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rect id="_x0000_s1202" style="position:absolute;margin-left:158.25pt;margin-top:4.65pt;width:12.05pt;height:20.95pt;z-index:251791360" o:regroupid="22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rect id="_x0000_s1210" style="position:absolute;margin-left:229.4pt;margin-top:4.65pt;width:12.05pt;height:20.95pt;z-index:251788288" o:regroupid="21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rect id="_x0000_s1206" style="position:absolute;margin-left:305.95pt;margin-top:4.65pt;width:12.05pt;height:20.95pt;z-index:251785216" o:regroupid="20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rect id="_x0000_s1218" style="position:absolute;margin-left:374.25pt;margin-top:4.65pt;width:12.05pt;height:20.95pt;z-index:251782144" o:regroupid="19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</w:p>
    <w:p w:rsidR="00BC4635" w:rsidRDefault="00BC4635"/>
    <w:p w:rsidR="00BC4635" w:rsidRDefault="004C6637">
      <w:r>
        <w:rPr>
          <w:noProof/>
          <w:lang w:eastAsia="ru-RU"/>
        </w:rPr>
        <w:pict>
          <v:shape id="_x0000_s1236" type="#_x0000_t202" style="position:absolute;margin-left:98.4pt;margin-top:18.45pt;width:34.6pt;height:85.1pt;z-index:251807744" o:regroupid="28">
            <v:textbox style="layout-flow:vertical">
              <w:txbxContent>
                <w:p w:rsidR="005F0450" w:rsidRPr="00E232D8" w:rsidRDefault="005F0450" w:rsidP="005F045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32D8">
                    <w:rPr>
                      <w:b/>
                      <w:sz w:val="16"/>
                      <w:szCs w:val="16"/>
                    </w:rPr>
                    <w:t>Парта ученическая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2" type="#_x0000_t202" style="position:absolute;margin-left:175.1pt;margin-top:18.45pt;width:34.6pt;height:85.1pt;z-index:251804672" o:regroupid="27">
            <v:textbox style="layout-flow:vertical">
              <w:txbxContent>
                <w:p w:rsidR="005F0450" w:rsidRPr="00E232D8" w:rsidRDefault="005F0450" w:rsidP="005F045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32D8">
                    <w:rPr>
                      <w:b/>
                      <w:sz w:val="16"/>
                      <w:szCs w:val="16"/>
                    </w:rPr>
                    <w:t>Парта ученическая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28" type="#_x0000_t202" style="position:absolute;margin-left:246.25pt;margin-top:18.45pt;width:34.6pt;height:85.1pt;z-index:251801600" o:regroupid="26">
            <v:textbox style="layout-flow:vertical">
              <w:txbxContent>
                <w:p w:rsidR="005F0450" w:rsidRPr="00E232D8" w:rsidRDefault="005F0450" w:rsidP="005F045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32D8">
                    <w:rPr>
                      <w:b/>
                      <w:sz w:val="16"/>
                      <w:szCs w:val="16"/>
                    </w:rPr>
                    <w:t>Парта ученическая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24" type="#_x0000_t202" style="position:absolute;margin-left:322.8pt;margin-top:18.45pt;width:34.6pt;height:85.1pt;z-index:251798528" o:regroupid="25">
            <v:textbox style="layout-flow:vertical">
              <w:txbxContent>
                <w:p w:rsidR="005F0450" w:rsidRPr="00E232D8" w:rsidRDefault="005F0450" w:rsidP="005F045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32D8">
                    <w:rPr>
                      <w:b/>
                      <w:sz w:val="16"/>
                      <w:szCs w:val="16"/>
                    </w:rPr>
                    <w:t>Парта ученическая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20" type="#_x0000_t202" style="position:absolute;margin-left:391.1pt;margin-top:18.45pt;width:34.6pt;height:85.1pt;z-index:251795456" o:regroupid="24">
            <v:textbox style="layout-flow:vertical">
              <w:txbxContent>
                <w:p w:rsidR="005F0450" w:rsidRPr="00E232D8" w:rsidRDefault="005F0450" w:rsidP="005F045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232D8">
                    <w:rPr>
                      <w:b/>
                      <w:sz w:val="16"/>
                      <w:szCs w:val="16"/>
                    </w:rPr>
                    <w:t>Парта ученическая</w:t>
                  </w:r>
                </w:p>
              </w:txbxContent>
            </v:textbox>
          </v:shape>
        </w:pict>
      </w:r>
    </w:p>
    <w:p w:rsidR="00BC4635" w:rsidRDefault="004C6637">
      <w:r>
        <w:rPr>
          <w:noProof/>
          <w:lang w:eastAsia="ru-RU"/>
        </w:rPr>
        <w:pict>
          <v:rect id="_x0000_s1237" style="position:absolute;margin-left:81.55pt;margin-top:4.3pt;width:12.05pt;height:20.95pt;z-index:251808768" o:regroupid="28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rect id="_x0000_s1233" style="position:absolute;margin-left:158.25pt;margin-top:4.3pt;width:12.05pt;height:20.95pt;z-index:251805696" o:regroupid="27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rect id="_x0000_s1229" style="position:absolute;margin-left:229.4pt;margin-top:4.3pt;width:12.05pt;height:20.95pt;z-index:251802624" o:regroupid="26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rect id="_x0000_s1225" style="position:absolute;margin-left:305.95pt;margin-top:4.3pt;width:12.05pt;height:20.95pt;z-index:251799552" o:regroupid="25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rect id="_x0000_s1221" style="position:absolute;margin-left:374.25pt;margin-top:4.3pt;width:12.05pt;height:20.95pt;z-index:251796480" o:regroupid="24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</w:p>
    <w:p w:rsidR="00BC4635" w:rsidRDefault="004C6637">
      <w:r>
        <w:rPr>
          <w:noProof/>
          <w:lang w:eastAsia="ru-RU"/>
        </w:rPr>
        <w:pict>
          <v:rect id="_x0000_s1238" style="position:absolute;margin-left:81.55pt;margin-top:15.15pt;width:12.05pt;height:20.95pt;z-index:251809792" o:regroupid="28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rect id="_x0000_s1234" style="position:absolute;margin-left:158.25pt;margin-top:15.15pt;width:12.05pt;height:20.95pt;z-index:251806720" o:regroupid="27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rect id="_x0000_s1230" style="position:absolute;margin-left:229.4pt;margin-top:15.15pt;width:12.05pt;height:20.95pt;z-index:251803648" o:regroupid="26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rect id="_x0000_s1226" style="position:absolute;margin-left:305.95pt;margin-top:15.15pt;width:12.05pt;height:20.95pt;z-index:251800576" o:regroupid="25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rect id="_x0000_s1222" style="position:absolute;margin-left:374.25pt;margin-top:15.15pt;width:12.05pt;height:20.95pt;z-index:251797504" o:regroupid="24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</w:p>
    <w:p w:rsidR="00BC4635" w:rsidRDefault="00BC4635"/>
    <w:p w:rsidR="00BC4635" w:rsidRDefault="00BC4635"/>
    <w:p w:rsidR="00BC4635" w:rsidRDefault="00BC4635"/>
    <w:p w:rsidR="00BC4635" w:rsidRDefault="00BC4635"/>
    <w:p w:rsidR="00BC4635" w:rsidRDefault="004C6637">
      <w:r>
        <w:rPr>
          <w:noProof/>
          <w:lang w:eastAsia="ru-RU"/>
        </w:rPr>
        <w:pict>
          <v:rect id="_x0000_s1243" style="position:absolute;margin-left:108.25pt;margin-top:4.6pt;width:19.65pt;height:11.2pt;z-index:251830272" o:regroupid="34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rect id="_x0000_s1242" style="position:absolute;margin-left:70.05pt;margin-top:4.6pt;width:19.65pt;height:11.2pt;z-index:251829248" o:regroupid="34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rect id="_x0000_s1247" style="position:absolute;margin-left:186.95pt;margin-top:4.6pt;width:19.65pt;height:11.2pt;z-index:251827200" o:regroupid="33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rect id="_x0000_s1246" style="position:absolute;margin-left:148.75pt;margin-top:4.6pt;width:19.65pt;height:11.2pt;z-index:251826176" o:regroupid="33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rect id="_x0000_s1251" style="position:absolute;margin-left:270.95pt;margin-top:4.6pt;width:19.65pt;height:11.2pt;z-index:251824128" o:regroupid="32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rect id="_x0000_s1250" style="position:absolute;margin-left:232.75pt;margin-top:4.6pt;width:19.65pt;height:11.2pt;z-index:251823104" o:regroupid="32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rect id="_x0000_s1255" style="position:absolute;margin-left:351.95pt;margin-top:4.6pt;width:19.65pt;height:11.2pt;z-index:251821056" o:regroupid="31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rect id="_x0000_s1254" style="position:absolute;margin-left:313.75pt;margin-top:4.6pt;width:19.65pt;height:11.2pt;z-index:251820032" o:regroupid="31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rect id="_x0000_s1259" style="position:absolute;margin-left:435.5pt;margin-top:4.6pt;width:19.65pt;height:11.2pt;z-index:251817984" o:regroupid="30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eastAsia="ru-RU"/>
        </w:rPr>
        <w:pict>
          <v:rect id="_x0000_s1258" style="position:absolute;margin-left:397.3pt;margin-top:4.6pt;width:19.65pt;height:11.2pt;z-index:251816960" o:regroupid="30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</w:p>
    <w:p w:rsidR="00BC4635" w:rsidRDefault="004C6637">
      <w:r>
        <w:rPr>
          <w:noProof/>
          <w:lang w:eastAsia="ru-RU"/>
        </w:rPr>
        <w:pict>
          <v:shape id="_x0000_s1241" type="#_x0000_t202" style="position:absolute;margin-left:70.05pt;margin-top:.75pt;width:66.7pt;height:43.95pt;z-index:251828224" o:regroupid="34">
            <v:textbox>
              <w:txbxContent>
                <w:p w:rsidR="005F0450" w:rsidRPr="00374327" w:rsidRDefault="005F0450" w:rsidP="005F0450">
                  <w:pPr>
                    <w:jc w:val="center"/>
                    <w:rPr>
                      <w:sz w:val="16"/>
                      <w:szCs w:val="16"/>
                    </w:rPr>
                  </w:pPr>
                  <w:r w:rsidRPr="00374327">
                    <w:rPr>
                      <w:sz w:val="16"/>
                      <w:szCs w:val="16"/>
                    </w:rPr>
                    <w:t>Стол лабораторный</w:t>
                  </w:r>
                  <w:r>
                    <w:rPr>
                      <w:sz w:val="16"/>
                      <w:szCs w:val="16"/>
                    </w:rPr>
                    <w:t xml:space="preserve"> с сантехникой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5" type="#_x0000_t202" style="position:absolute;margin-left:148.75pt;margin-top:.75pt;width:66.7pt;height:43.95pt;z-index:251825152" o:regroupid="33">
            <v:textbox>
              <w:txbxContent>
                <w:p w:rsidR="005F0450" w:rsidRPr="00374327" w:rsidRDefault="005F0450" w:rsidP="005F0450">
                  <w:pPr>
                    <w:jc w:val="center"/>
                    <w:rPr>
                      <w:sz w:val="16"/>
                      <w:szCs w:val="16"/>
                    </w:rPr>
                  </w:pPr>
                  <w:r w:rsidRPr="00374327">
                    <w:rPr>
                      <w:sz w:val="16"/>
                      <w:szCs w:val="16"/>
                    </w:rPr>
                    <w:t>Стол лабораторный</w:t>
                  </w:r>
                  <w:r>
                    <w:rPr>
                      <w:sz w:val="16"/>
                      <w:szCs w:val="16"/>
                    </w:rPr>
                    <w:t xml:space="preserve"> с сантехникой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9" type="#_x0000_t202" style="position:absolute;margin-left:232.75pt;margin-top:.75pt;width:66.7pt;height:43.95pt;z-index:251822080" o:regroupid="32">
            <v:textbox>
              <w:txbxContent>
                <w:p w:rsidR="005F0450" w:rsidRPr="00374327" w:rsidRDefault="005F0450" w:rsidP="005F0450">
                  <w:pPr>
                    <w:jc w:val="center"/>
                    <w:rPr>
                      <w:sz w:val="16"/>
                      <w:szCs w:val="16"/>
                    </w:rPr>
                  </w:pPr>
                  <w:r w:rsidRPr="00374327">
                    <w:rPr>
                      <w:sz w:val="16"/>
                      <w:szCs w:val="16"/>
                    </w:rPr>
                    <w:t>Стол лабораторный</w:t>
                  </w:r>
                  <w:r>
                    <w:rPr>
                      <w:sz w:val="16"/>
                      <w:szCs w:val="16"/>
                    </w:rPr>
                    <w:t xml:space="preserve"> с сантехникой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3" type="#_x0000_t202" style="position:absolute;margin-left:313.75pt;margin-top:.75pt;width:66.7pt;height:43.95pt;z-index:251819008" o:regroupid="31">
            <v:textbox>
              <w:txbxContent>
                <w:p w:rsidR="005F0450" w:rsidRPr="00374327" w:rsidRDefault="005F0450" w:rsidP="005F0450">
                  <w:pPr>
                    <w:jc w:val="center"/>
                    <w:rPr>
                      <w:sz w:val="16"/>
                      <w:szCs w:val="16"/>
                    </w:rPr>
                  </w:pPr>
                  <w:r w:rsidRPr="00374327">
                    <w:rPr>
                      <w:sz w:val="16"/>
                      <w:szCs w:val="16"/>
                    </w:rPr>
                    <w:t>Стол лабораторный</w:t>
                  </w:r>
                  <w:r>
                    <w:rPr>
                      <w:sz w:val="16"/>
                      <w:szCs w:val="16"/>
                    </w:rPr>
                    <w:t xml:space="preserve"> с сантехникой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7" type="#_x0000_t202" style="position:absolute;margin-left:397.3pt;margin-top:.75pt;width:66.7pt;height:43.95pt;z-index:251815936" o:regroupid="30">
            <v:textbox>
              <w:txbxContent>
                <w:p w:rsidR="005F0450" w:rsidRPr="00374327" w:rsidRDefault="005F0450" w:rsidP="005F0450">
                  <w:pPr>
                    <w:jc w:val="center"/>
                    <w:rPr>
                      <w:sz w:val="16"/>
                      <w:szCs w:val="16"/>
                    </w:rPr>
                  </w:pPr>
                  <w:r w:rsidRPr="00374327">
                    <w:rPr>
                      <w:sz w:val="16"/>
                      <w:szCs w:val="16"/>
                    </w:rPr>
                    <w:t>Стол лабораторный</w:t>
                  </w:r>
                  <w:r>
                    <w:rPr>
                      <w:sz w:val="16"/>
                      <w:szCs w:val="16"/>
                    </w:rPr>
                    <w:t xml:space="preserve"> с сантехникой</w:t>
                  </w:r>
                </w:p>
              </w:txbxContent>
            </v:textbox>
          </v:shape>
        </w:pict>
      </w:r>
    </w:p>
    <w:p w:rsidR="00BC4635" w:rsidRDefault="00BC4635"/>
    <w:p w:rsidR="00BC4635" w:rsidRDefault="004C6637">
      <w:r>
        <w:rPr>
          <w:noProof/>
          <w:lang w:eastAsia="ru-RU"/>
        </w:rPr>
        <w:pict>
          <v:rect id="_x0000_s1264" style="position:absolute;margin-left:543.9pt;margin-top:10.25pt;width:71.1pt;height:17.75pt;z-index:251767808"/>
        </w:pict>
      </w:r>
    </w:p>
    <w:p w:rsidR="00BC4635" w:rsidRDefault="00BC4635"/>
    <w:p w:rsidR="00C71D85" w:rsidRDefault="00C71D85"/>
    <w:p w:rsidR="00C71D85" w:rsidRDefault="00C71D85">
      <w:r>
        <w:rPr>
          <w:noProof/>
          <w:lang w:eastAsia="ru-RU"/>
        </w:rPr>
        <w:lastRenderedPageBreak/>
        <w:drawing>
          <wp:anchor distT="0" distB="0" distL="114300" distR="114300" simplePos="0" relativeHeight="251831296" behindDoc="0" locked="0" layoutInCell="1" allowOverlap="1">
            <wp:simplePos x="0" y="0"/>
            <wp:positionH relativeFrom="margin">
              <wp:posOffset>1850390</wp:posOffset>
            </wp:positionH>
            <wp:positionV relativeFrom="margin">
              <wp:posOffset>-357505</wp:posOffset>
            </wp:positionV>
            <wp:extent cx="5456555" cy="7506335"/>
            <wp:effectExtent l="19050" t="0" r="0" b="0"/>
            <wp:wrapSquare wrapText="bothSides"/>
            <wp:docPr id="1" name="Рисунок 1" descr="C:\Users\Администратор\Desktop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х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750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A55" w:rsidRDefault="00424A55"/>
    <w:sectPr w:rsidR="00424A55" w:rsidSect="00BC4635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024" w:rsidRDefault="00670024" w:rsidP="00BC4635">
      <w:pPr>
        <w:spacing w:after="0" w:line="240" w:lineRule="auto"/>
      </w:pPr>
      <w:r>
        <w:separator/>
      </w:r>
    </w:p>
  </w:endnote>
  <w:endnote w:type="continuationSeparator" w:id="0">
    <w:p w:rsidR="00670024" w:rsidRDefault="00670024" w:rsidP="00BC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024" w:rsidRDefault="00670024" w:rsidP="00BC4635">
      <w:pPr>
        <w:spacing w:after="0" w:line="240" w:lineRule="auto"/>
      </w:pPr>
      <w:r>
        <w:separator/>
      </w:r>
    </w:p>
  </w:footnote>
  <w:footnote w:type="continuationSeparator" w:id="0">
    <w:p w:rsidR="00670024" w:rsidRDefault="00670024" w:rsidP="00BC4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2D8"/>
    <w:rsid w:val="00374327"/>
    <w:rsid w:val="00424A55"/>
    <w:rsid w:val="004C6637"/>
    <w:rsid w:val="005F0450"/>
    <w:rsid w:val="00670024"/>
    <w:rsid w:val="0073693A"/>
    <w:rsid w:val="008D070D"/>
    <w:rsid w:val="00BC4635"/>
    <w:rsid w:val="00C71D85"/>
    <w:rsid w:val="00E2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1"/>
        <o:entry new="3" old="1"/>
        <o:entry new="4" old="1"/>
        <o:entry new="5" old="1"/>
        <o:entry new="6" old="1"/>
        <o:entry new="7" old="1"/>
        <o:entry new="8" old="1"/>
        <o:entry new="9" old="1"/>
        <o:entry new="10" old="1"/>
        <o:entry new="11" old="1"/>
        <o:entry new="12" old="0"/>
        <o:entry new="13" old="12"/>
        <o:entry new="14" old="12"/>
        <o:entry new="15" old="12"/>
        <o:entry new="16" old="12"/>
        <o:entry new="17" old="12"/>
        <o:entry new="18" old="0"/>
        <o:entry new="19" old="18"/>
        <o:entry new="20" old="18"/>
        <o:entry new="21" old="18"/>
        <o:entry new="22" old="18"/>
        <o:entry new="23" old="18"/>
        <o:entry new="24" old="18"/>
        <o:entry new="25" old="18"/>
        <o:entry new="26" old="18"/>
        <o:entry new="27" old="18"/>
        <o:entry new="28" old="18"/>
        <o:entry new="29" old="0"/>
        <o:entry new="30" old="29"/>
        <o:entry new="31" old="29"/>
        <o:entry new="32" old="29"/>
        <o:entry new="33" old="29"/>
        <o:entry new="34" old="29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2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C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4635"/>
  </w:style>
  <w:style w:type="paragraph" w:styleId="a7">
    <w:name w:val="footer"/>
    <w:basedOn w:val="a"/>
    <w:link w:val="a8"/>
    <w:uiPriority w:val="99"/>
    <w:semiHidden/>
    <w:unhideWhenUsed/>
    <w:rsid w:val="00BC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4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8FBDA-D28E-4CF5-B746-1BAD57D7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2024-01-11T11:46:00Z</dcterms:created>
  <dcterms:modified xsi:type="dcterms:W3CDTF">2024-01-11T12:10:00Z</dcterms:modified>
</cp:coreProperties>
</file>